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8F" w:rsidRDefault="0046574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</w:t>
      </w:r>
      <w:r w:rsidRPr="00465745">
        <w:rPr>
          <w:rFonts w:ascii="Times New Roman" w:hAnsi="Times New Roman" w:cs="Times New Roman"/>
          <w:sz w:val="28"/>
        </w:rPr>
        <w:t>Карманный компас</w:t>
      </w:r>
    </w:p>
    <w:p w:rsidR="00465745" w:rsidRDefault="004657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Отдых на природе это замечательно и оздоровительно, но даже в таких местах случаются неприятности. Если Вы потерялись или просто Вам нужно дойти в определенное место по карте или же координатам, Вам поможет карманный компас. Навигация в лесу это неотъемлемое правило безопасности в лесу. Ваша безопасность зависит от того как и насколько быстро Вы сможете сориентироваться в густом и бескрайнем лесу. Только соблюденные меры безопасности могут уберечь Вас от несчастных и неприятных случаев на отдыхе. Купив карманный компас в нашем </w:t>
      </w:r>
      <w:proofErr w:type="spellStart"/>
      <w:r>
        <w:rPr>
          <w:rFonts w:ascii="Times New Roman" w:hAnsi="Times New Roman" w:cs="Times New Roman"/>
          <w:sz w:val="28"/>
        </w:rPr>
        <w:t>интернет-магазине</w:t>
      </w:r>
      <w:proofErr w:type="spellEnd"/>
      <w:r>
        <w:rPr>
          <w:rFonts w:ascii="Times New Roman" w:hAnsi="Times New Roman" w:cs="Times New Roman"/>
          <w:sz w:val="28"/>
        </w:rPr>
        <w:t xml:space="preserve"> Вы сможете полностью быть уверенными в своей безопасности и безопасности Вашего отдыха на природе. </w:t>
      </w:r>
    </w:p>
    <w:p w:rsidR="00465745" w:rsidRDefault="004657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Компас изготовлен из высокотехнологичного пластика, это положительно влияет на точность навигации с нашим компасом. Вы сможете быстро сориентироваться и максимально быстро и точно придти в положенное </w:t>
      </w:r>
      <w:r w:rsidR="00306083">
        <w:rPr>
          <w:rFonts w:ascii="Times New Roman" w:hAnsi="Times New Roman" w:cs="Times New Roman"/>
          <w:sz w:val="28"/>
        </w:rPr>
        <w:t xml:space="preserve">место, </w:t>
      </w:r>
      <w:proofErr w:type="gramStart"/>
      <w:r w:rsidR="00306083">
        <w:rPr>
          <w:rFonts w:ascii="Times New Roman" w:hAnsi="Times New Roman" w:cs="Times New Roman"/>
          <w:sz w:val="28"/>
        </w:rPr>
        <w:t>использовав</w:t>
      </w:r>
      <w:proofErr w:type="gramEnd"/>
      <w:r w:rsidR="00306083">
        <w:rPr>
          <w:rFonts w:ascii="Times New Roman" w:hAnsi="Times New Roman" w:cs="Times New Roman"/>
          <w:sz w:val="28"/>
        </w:rPr>
        <w:t xml:space="preserve"> компас и знание географии пятого класса. </w:t>
      </w:r>
    </w:p>
    <w:p w:rsidR="00306083" w:rsidRPr="00465745" w:rsidRDefault="003060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Запомните! Ваша безопасность на отдыхе зависит от Вас самих!!! Не стоит забывать о правилах безопасности поведения на отдыхе!!! Застрахуйте себя от непредвиденных ситуаций. Купите карманный компас и будьте уверен в своей безопасности.</w:t>
      </w:r>
    </w:p>
    <w:p w:rsidR="00465745" w:rsidRPr="00465745" w:rsidRDefault="00465745">
      <w:pPr>
        <w:rPr>
          <w:rFonts w:ascii="Times New Roman" w:hAnsi="Times New Roman" w:cs="Times New Roman"/>
          <w:sz w:val="28"/>
        </w:rPr>
      </w:pPr>
    </w:p>
    <w:sectPr w:rsidR="00465745" w:rsidRPr="00465745" w:rsidSect="0050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745"/>
    <w:rsid w:val="00306083"/>
    <w:rsid w:val="00465745"/>
    <w:rsid w:val="005049F8"/>
    <w:rsid w:val="0053199F"/>
    <w:rsid w:val="00595201"/>
    <w:rsid w:val="006D7514"/>
    <w:rsid w:val="00894D7B"/>
    <w:rsid w:val="00A4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1</cp:revision>
  <dcterms:created xsi:type="dcterms:W3CDTF">2015-11-27T05:18:00Z</dcterms:created>
  <dcterms:modified xsi:type="dcterms:W3CDTF">2015-11-27T05:32:00Z</dcterms:modified>
</cp:coreProperties>
</file>